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1A536D"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Serving and Trusting a Good God</w:t>
      </w:r>
    </w:p>
    <w:p w:rsidR="003D423E" w:rsidRPr="00BB3279" w:rsidRDefault="00D62F26" w:rsidP="001A536D">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 xml:space="preserve">Pastor </w:t>
      </w:r>
      <w:r w:rsidR="001A536D">
        <w:rPr>
          <w:rFonts w:ascii="Times New Roman" w:hAnsi="Times New Roman" w:cs="Times New Roman"/>
          <w:color w:val="888888"/>
          <w:sz w:val="28"/>
          <w:szCs w:val="28"/>
          <w:shd w:val="clear" w:color="auto" w:fill="FFFFFF"/>
        </w:rPr>
        <w:t>Kevin Rogers)</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1A536D">
        <w:rPr>
          <w:rStyle w:val="Strong"/>
          <w:rFonts w:ascii="Times New Roman" w:hAnsi="Times New Roman" w:cs="Times New Roman"/>
          <w:color w:val="888888"/>
          <w:sz w:val="28"/>
          <w:szCs w:val="28"/>
          <w:shd w:val="clear" w:color="auto" w:fill="FFFFFF"/>
        </w:rPr>
        <w:t>Matthew 6:19-24</w:t>
      </w:r>
      <w:r w:rsidR="00895BB8">
        <w:rPr>
          <w:rStyle w:val="Strong"/>
          <w:rFonts w:ascii="Times New Roman" w:hAnsi="Times New Roman" w:cs="Times New Roman"/>
          <w:color w:val="888888"/>
          <w:sz w:val="28"/>
          <w:szCs w:val="28"/>
          <w:shd w:val="clear" w:color="auto" w:fill="FFFFFF"/>
        </w:rPr>
        <w:t xml:space="preserve"> (</w:t>
      </w:r>
      <w:r w:rsidR="006B02BB">
        <w:rPr>
          <w:rStyle w:val="Strong"/>
          <w:rFonts w:ascii="Times New Roman" w:hAnsi="Times New Roman" w:cs="Times New Roman"/>
          <w:color w:val="888888"/>
          <w:sz w:val="28"/>
          <w:szCs w:val="28"/>
          <w:shd w:val="clear" w:color="auto" w:fill="FFFFFF"/>
        </w:rPr>
        <w:t>ESV</w:t>
      </w:r>
      <w:r w:rsidR="003D423E" w:rsidRPr="00BB3279">
        <w:rPr>
          <w:rStyle w:val="Strong"/>
          <w:rFonts w:ascii="Times New Roman" w:hAnsi="Times New Roman" w:cs="Times New Roman"/>
          <w:color w:val="888888"/>
          <w:sz w:val="28"/>
          <w:szCs w:val="28"/>
          <w:shd w:val="clear" w:color="auto" w:fill="FFFFFF"/>
        </w:rPr>
        <w:t>)</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1A536D" w:rsidRDefault="001A536D" w:rsidP="001A53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 (22)  "The eye is the lamp of the body. So, if your eye is healthy, your whole body will be full of light, (23</w:t>
      </w:r>
      <w:proofErr w:type="gramStart"/>
      <w:r>
        <w:rPr>
          <w:rFonts w:ascii="Times New Roman" w:hAnsi="Times New Roman" w:cs="Times New Roman"/>
          <w:color w:val="000000"/>
          <w:sz w:val="24"/>
          <w:szCs w:val="24"/>
        </w:rPr>
        <w:t>)  but</w:t>
      </w:r>
      <w:proofErr w:type="gramEnd"/>
      <w:r>
        <w:rPr>
          <w:rFonts w:ascii="Times New Roman" w:hAnsi="Times New Roman" w:cs="Times New Roman"/>
          <w:color w:val="000000"/>
          <w:sz w:val="24"/>
          <w:szCs w:val="24"/>
        </w:rPr>
        <w:t xml:space="preserve"> if your eye is bad, your whole body will be full of darkness. If then the light in you is darkness, how great is the darkness! (24)  "No one can serve two masters, for either he will hate the one and love the other, or he will be devoted to the one and despise the other. You cannot serve God and money.</w:t>
      </w:r>
    </w:p>
    <w:p w:rsidR="00F0420C" w:rsidRDefault="00F0420C" w:rsidP="00F0420C">
      <w:pPr>
        <w:autoSpaceDE w:val="0"/>
        <w:autoSpaceDN w:val="0"/>
        <w:adjustRightInd w:val="0"/>
        <w:spacing w:after="0" w:line="240" w:lineRule="auto"/>
        <w:rPr>
          <w:rFonts w:ascii="Times New Roman" w:hAnsi="Times New Roman" w:cs="Times New Roman"/>
          <w:color w:val="000000"/>
          <w:sz w:val="24"/>
          <w:szCs w:val="24"/>
        </w:rPr>
      </w:pPr>
    </w:p>
    <w:p w:rsidR="00F0420C" w:rsidRDefault="001A536D"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God is Good, things are temporary</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F0420C" w:rsidRDefault="001A536D"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Serve God, not things</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color w:val="000000"/>
          <w:sz w:val="24"/>
          <w:szCs w:val="24"/>
        </w:rPr>
      </w:pPr>
    </w:p>
    <w:p w:rsidR="00F0420C" w:rsidRDefault="001A536D"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Trust God, not things</w:t>
      </w: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1A536D" w:rsidRPr="001A536D" w:rsidRDefault="001A536D" w:rsidP="001A536D">
      <w:pPr>
        <w:autoSpaceDE w:val="0"/>
        <w:autoSpaceDN w:val="0"/>
        <w:adjustRightInd w:val="0"/>
        <w:spacing w:after="0" w:line="240" w:lineRule="auto"/>
        <w:rPr>
          <w:rFonts w:ascii="Times New Roman" w:hAnsi="Times New Roman" w:cs="Times New Roman"/>
          <w:b/>
          <w:color w:val="000000"/>
          <w:sz w:val="24"/>
          <w:szCs w:val="24"/>
          <w:u w:val="single"/>
        </w:rPr>
      </w:pPr>
      <w:proofErr w:type="gramStart"/>
      <w:r w:rsidRPr="001A536D">
        <w:rPr>
          <w:rFonts w:ascii="Times New Roman" w:hAnsi="Times New Roman" w:cs="Times New Roman"/>
          <w:b/>
          <w:color w:val="000000"/>
          <w:sz w:val="24"/>
          <w:szCs w:val="24"/>
          <w:u w:val="single"/>
        </w:rPr>
        <w:t>1 Timothy</w:t>
      </w:r>
      <w:proofErr w:type="gramEnd"/>
      <w:r w:rsidRPr="001A536D">
        <w:rPr>
          <w:rFonts w:ascii="Times New Roman" w:hAnsi="Times New Roman" w:cs="Times New Roman"/>
          <w:b/>
          <w:color w:val="000000"/>
          <w:sz w:val="24"/>
          <w:szCs w:val="24"/>
          <w:u w:val="single"/>
        </w:rPr>
        <w:t xml:space="preserve"> 6:17-19 ESV  </w:t>
      </w:r>
    </w:p>
    <w:p w:rsidR="001A536D" w:rsidRDefault="001A536D" w:rsidP="001A53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for the rich in this present age, charge them not to be haughty, nor to set their hopes on the uncertainty of riches, but on God, who richly provides us with everything to enjoy.  (18)  They are to do good, to be rich in good works, to be generous and ready to share,  (19)  thus storing up treasure for themselves as a good foundation for the future, so that they may take hold of that which is truly life.</w:t>
      </w:r>
    </w:p>
    <w:p w:rsidR="001A536D" w:rsidRDefault="001A536D" w:rsidP="001A536D">
      <w:pPr>
        <w:autoSpaceDE w:val="0"/>
        <w:autoSpaceDN w:val="0"/>
        <w:adjustRightInd w:val="0"/>
        <w:spacing w:after="0" w:line="240" w:lineRule="auto"/>
        <w:rPr>
          <w:rFonts w:ascii="Times New Roman" w:hAnsi="Times New Roman" w:cs="Times New Roman"/>
          <w:color w:val="000000"/>
          <w:sz w:val="24"/>
          <w:szCs w:val="24"/>
        </w:rPr>
      </w:pPr>
    </w:p>
    <w:p w:rsidR="006B02BB" w:rsidRPr="006B02BB"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sectPr w:rsidR="006B02BB" w:rsidRPr="006B02BB"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07EE7"/>
    <w:rsid w:val="00077895"/>
    <w:rsid w:val="00121EFA"/>
    <w:rsid w:val="001A536D"/>
    <w:rsid w:val="002721FA"/>
    <w:rsid w:val="002911B7"/>
    <w:rsid w:val="002E0697"/>
    <w:rsid w:val="003260B3"/>
    <w:rsid w:val="00340FBC"/>
    <w:rsid w:val="00347A79"/>
    <w:rsid w:val="003D423E"/>
    <w:rsid w:val="003D4395"/>
    <w:rsid w:val="00426FAA"/>
    <w:rsid w:val="00440C8B"/>
    <w:rsid w:val="00477F62"/>
    <w:rsid w:val="004B7CDC"/>
    <w:rsid w:val="00532793"/>
    <w:rsid w:val="00534037"/>
    <w:rsid w:val="0054685A"/>
    <w:rsid w:val="005745CE"/>
    <w:rsid w:val="005A1080"/>
    <w:rsid w:val="005A67E2"/>
    <w:rsid w:val="005B285C"/>
    <w:rsid w:val="005C710E"/>
    <w:rsid w:val="005D43D1"/>
    <w:rsid w:val="005D6082"/>
    <w:rsid w:val="005F07E6"/>
    <w:rsid w:val="00677E27"/>
    <w:rsid w:val="006B02BB"/>
    <w:rsid w:val="006F708C"/>
    <w:rsid w:val="00714010"/>
    <w:rsid w:val="00714756"/>
    <w:rsid w:val="007D4C9C"/>
    <w:rsid w:val="007D552A"/>
    <w:rsid w:val="00801E30"/>
    <w:rsid w:val="008039B7"/>
    <w:rsid w:val="00806C84"/>
    <w:rsid w:val="0080756F"/>
    <w:rsid w:val="008649E5"/>
    <w:rsid w:val="00895BB8"/>
    <w:rsid w:val="008A20BF"/>
    <w:rsid w:val="008A3B88"/>
    <w:rsid w:val="008F60F5"/>
    <w:rsid w:val="0099699E"/>
    <w:rsid w:val="009E428C"/>
    <w:rsid w:val="00B168E5"/>
    <w:rsid w:val="00BB3279"/>
    <w:rsid w:val="00BE783C"/>
    <w:rsid w:val="00CF21F0"/>
    <w:rsid w:val="00D104F1"/>
    <w:rsid w:val="00D10C5D"/>
    <w:rsid w:val="00D62F26"/>
    <w:rsid w:val="00D731F4"/>
    <w:rsid w:val="00E04892"/>
    <w:rsid w:val="00E502A5"/>
    <w:rsid w:val="00E64A91"/>
    <w:rsid w:val="00F0420C"/>
    <w:rsid w:val="00F90F79"/>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2014-03-30T18:16:00Z</dcterms:created>
  <dcterms:modified xsi:type="dcterms:W3CDTF">2014-03-30T18:33:00Z</dcterms:modified>
</cp:coreProperties>
</file>