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9715" w14:textId="44C50DB5" w:rsidR="00B62C67" w:rsidRPr="00D97E16" w:rsidRDefault="004D7CFE" w:rsidP="00D97E16">
      <w:pPr>
        <w:pStyle w:val="Heading1"/>
        <w:jc w:val="center"/>
        <w:rPr>
          <w:rFonts w:ascii="Times" w:eastAsia="Times New Roman" w:hAnsi="Times"/>
          <w:color w:val="464646"/>
          <w:sz w:val="36"/>
          <w:szCs w:val="36"/>
          <w:lang w:bidi="ar-SA"/>
        </w:rPr>
      </w:pPr>
      <w:r>
        <w:rPr>
          <w:rFonts w:ascii="Times" w:eastAsia="Times New Roman" w:hAnsi="Times"/>
          <w:color w:val="464646"/>
          <w:sz w:val="36"/>
          <w:szCs w:val="36"/>
          <w:lang w:bidi="ar-SA"/>
        </w:rPr>
        <w:t>“</w:t>
      </w:r>
      <w:r w:rsidR="00401E03">
        <w:rPr>
          <w:rFonts w:ascii="Times" w:eastAsia="Times New Roman" w:hAnsi="Times"/>
          <w:color w:val="464646"/>
          <w:sz w:val="36"/>
          <w:szCs w:val="36"/>
          <w:lang w:bidi="ar-SA"/>
        </w:rPr>
        <w:t>Christ’s Presence in Us Counters the Pressure Outside Us</w:t>
      </w:r>
      <w:r>
        <w:rPr>
          <w:rFonts w:ascii="Times" w:eastAsia="Times New Roman" w:hAnsi="Times"/>
          <w:color w:val="464646"/>
          <w:sz w:val="36"/>
          <w:szCs w:val="36"/>
          <w:lang w:bidi="ar-SA"/>
        </w:rPr>
        <w:t>”</w:t>
      </w:r>
    </w:p>
    <w:p w14:paraId="568AD6B6" w14:textId="275BD664" w:rsidR="00451118" w:rsidRPr="00451118" w:rsidRDefault="00451118" w:rsidP="00451118">
      <w:pPr>
        <w:pStyle w:val="Heading3"/>
        <w:jc w:val="center"/>
      </w:pPr>
      <w:r w:rsidRPr="00AC0171">
        <w:rPr>
          <w:lang w:bidi="ar-SA"/>
        </w:rPr>
        <w:t>Discovering the Righteousness of God—A study in the book of Romans</w:t>
      </w:r>
    </w:p>
    <w:p w14:paraId="4FFAEDF3" w14:textId="25F174EF" w:rsidR="00B62C67" w:rsidRPr="00AC0171" w:rsidRDefault="00BE1D5C" w:rsidP="00B62C67">
      <w:pPr>
        <w:pStyle w:val="Heading1"/>
        <w:jc w:val="center"/>
        <w:rPr>
          <w:rFonts w:ascii="Times" w:eastAsia="Times New Roman" w:hAnsi="Times"/>
          <w:color w:val="464646"/>
          <w:sz w:val="24"/>
          <w:szCs w:val="24"/>
          <w:lang w:bidi="ar-SA"/>
        </w:rPr>
      </w:pPr>
      <w:r w:rsidRPr="00AC0171">
        <w:rPr>
          <w:rFonts w:ascii="Times" w:eastAsia="Times New Roman" w:hAnsi="Times"/>
          <w:color w:val="5C5C5C"/>
          <w:sz w:val="24"/>
          <w:szCs w:val="24"/>
          <w:lang w:bidi="ar-SA"/>
        </w:rPr>
        <w:t>Pastor </w:t>
      </w:r>
      <w:r w:rsidR="00401E03">
        <w:rPr>
          <w:rFonts w:ascii="Times" w:eastAsia="Times New Roman" w:hAnsi="Times"/>
          <w:color w:val="5C5C5C"/>
          <w:sz w:val="24"/>
          <w:szCs w:val="24"/>
          <w:lang w:bidi="ar-SA"/>
        </w:rPr>
        <w:t>John Mulligan</w:t>
      </w:r>
    </w:p>
    <w:p w14:paraId="3887F6BF" w14:textId="4CC9D2A1" w:rsidR="00E95BCD" w:rsidRDefault="00401E03" w:rsidP="00B62C67">
      <w:pPr>
        <w:pStyle w:val="Heading1"/>
        <w:jc w:val="center"/>
        <w:rPr>
          <w:rStyle w:val="IntenseReference"/>
        </w:rPr>
      </w:pPr>
      <w:r>
        <w:rPr>
          <w:rStyle w:val="IntenseReference"/>
        </w:rPr>
        <w:t>Romans 8:35-39</w:t>
      </w:r>
      <w:r w:rsidR="006B34B7">
        <w:rPr>
          <w:rStyle w:val="IntenseReference"/>
        </w:rPr>
        <w:t xml:space="preserve"> ESV</w:t>
      </w:r>
    </w:p>
    <w:p w14:paraId="5A1C10BE" w14:textId="77777777" w:rsidR="00E95BCD" w:rsidRPr="00E95BCD" w:rsidRDefault="00E95BCD" w:rsidP="00E95BCD"/>
    <w:p w14:paraId="6CFD4C8A" w14:textId="77777777" w:rsidR="00401E03" w:rsidRDefault="00401E03" w:rsidP="00401E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shall separate us from the love of Christ? Shall tribulation, or distress, or persecution, or famine, or nakedness, or danger, or sword?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As it is written,</w:t>
      </w:r>
    </w:p>
    <w:p w14:paraId="4C6E2BC4" w14:textId="77777777" w:rsidR="00401E03" w:rsidRDefault="00401E03" w:rsidP="00401E0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“For your sake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we are being killed all the day long;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we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are regarded as sheep to be slaughtered.”</w:t>
      </w:r>
    </w:p>
    <w:p w14:paraId="3991CBC1" w14:textId="77777777" w:rsidR="00401E03" w:rsidRDefault="00401E03" w:rsidP="00401E03">
      <w:pPr>
        <w:pStyle w:val="first-line-none"/>
        <w:shd w:val="clear" w:color="auto" w:fill="FFFFFF"/>
        <w:spacing w:before="24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No, in all these things we are more than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conquerors through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him who loved us.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I am sure that neither death nor life, nor angels nor rulers, nor things present nor things to come, nor powers,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nor height nor depth, nor anything else in all creation, will be able to separate us from the love of God in Christ Jesus our Lord.</w:t>
      </w:r>
    </w:p>
    <w:p w14:paraId="762A0A4E" w14:textId="77777777" w:rsidR="006B34B7" w:rsidRPr="006B34B7" w:rsidRDefault="006B34B7" w:rsidP="006B34B7">
      <w:pPr>
        <w:spacing w:line="480" w:lineRule="auto"/>
        <w:rPr>
          <w:sz w:val="24"/>
          <w:szCs w:val="24"/>
        </w:rPr>
      </w:pPr>
      <w:r w:rsidRPr="006B34B7">
        <w:rPr>
          <w:sz w:val="24"/>
          <w:szCs w:val="24"/>
        </w:rPr>
        <w:t> </w:t>
      </w:r>
    </w:p>
    <w:p w14:paraId="630DA746" w14:textId="470783EB" w:rsidR="006B34B7" w:rsidRPr="006B34B7" w:rsidRDefault="006B34B7" w:rsidP="006B34B7">
      <w:pPr>
        <w:spacing w:line="480" w:lineRule="auto"/>
        <w:rPr>
          <w:b/>
          <w:sz w:val="24"/>
          <w:szCs w:val="24"/>
          <w:u w:val="single"/>
        </w:rPr>
      </w:pPr>
      <w:r w:rsidRPr="006B34B7">
        <w:rPr>
          <w:b/>
          <w:sz w:val="24"/>
          <w:szCs w:val="24"/>
          <w:u w:val="single"/>
        </w:rPr>
        <w:t>1) </w:t>
      </w:r>
      <w:r w:rsidR="00401E03">
        <w:rPr>
          <w:b/>
          <w:sz w:val="24"/>
          <w:szCs w:val="24"/>
          <w:u w:val="single"/>
        </w:rPr>
        <w:t>No Circumstances can separate us from the love Christ has for us (</w:t>
      </w:r>
      <w:proofErr w:type="spellStart"/>
      <w:r w:rsidR="00401E03">
        <w:rPr>
          <w:b/>
          <w:sz w:val="24"/>
          <w:szCs w:val="24"/>
          <w:u w:val="single"/>
        </w:rPr>
        <w:t>vs</w:t>
      </w:r>
      <w:proofErr w:type="spellEnd"/>
      <w:r w:rsidR="00401E03">
        <w:rPr>
          <w:b/>
          <w:sz w:val="24"/>
          <w:szCs w:val="24"/>
          <w:u w:val="single"/>
        </w:rPr>
        <w:t xml:space="preserve"> 35-36</w:t>
      </w:r>
      <w:r w:rsidRPr="006B34B7">
        <w:rPr>
          <w:b/>
          <w:sz w:val="24"/>
          <w:szCs w:val="24"/>
          <w:u w:val="single"/>
        </w:rPr>
        <w:t>)</w:t>
      </w:r>
    </w:p>
    <w:p w14:paraId="6F9E1289" w14:textId="31C5522D" w:rsidR="00401E03" w:rsidRDefault="006B34B7" w:rsidP="00401E03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 w:rsidRPr="006B34B7">
        <w:rPr>
          <w:sz w:val="24"/>
          <w:szCs w:val="24"/>
        </w:rPr>
        <w:t> </w:t>
      </w:r>
      <w:r w:rsidR="00401E03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2 Corinthians 4:7-11</w:t>
      </w:r>
      <w:r w:rsidR="00401E03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 xml:space="preserve"> (ESV)</w:t>
      </w:r>
    </w:p>
    <w:p w14:paraId="1E39FDAB" w14:textId="77777777" w:rsidR="00401E03" w:rsidRDefault="00401E03" w:rsidP="00401E0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we have this treasure in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jars of clay,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 show that the surpassing power belongs to God and not to us.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We are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afflicted in every way, but not crushed; perplexed, but not driven to despair;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persecuted, 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not forsaken;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struck down, but not destroyed;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always carrying in the body the death of Jesus,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that the life of Jesus may also be manifested in our bodies.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we who live are always being given over to death for Jesus' sake, so that the life of Jesus also may be manifested in our mortal flesh.</w:t>
      </w:r>
    </w:p>
    <w:p w14:paraId="481B3C60" w14:textId="77777777" w:rsidR="00401E03" w:rsidRDefault="00401E03" w:rsidP="00401E0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</w:p>
    <w:p w14:paraId="57E80A5C" w14:textId="77777777" w:rsidR="00401E03" w:rsidRDefault="00401E03" w:rsidP="00401E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bookmarkStart w:id="0" w:name="_GoBack"/>
      <w:bookmarkEnd w:id="0"/>
    </w:p>
    <w:p w14:paraId="442431FD" w14:textId="4BC23AEE" w:rsidR="006B34B7" w:rsidRPr="006B34B7" w:rsidRDefault="006B34B7" w:rsidP="006B34B7">
      <w:pPr>
        <w:spacing w:line="480" w:lineRule="auto"/>
        <w:rPr>
          <w:sz w:val="24"/>
          <w:szCs w:val="24"/>
        </w:rPr>
      </w:pPr>
    </w:p>
    <w:p w14:paraId="2C970CD1" w14:textId="0A71554D" w:rsidR="003231BB" w:rsidRDefault="006B34B7" w:rsidP="006B34B7">
      <w:pPr>
        <w:spacing w:line="480" w:lineRule="auto"/>
        <w:rPr>
          <w:b/>
          <w:sz w:val="24"/>
          <w:szCs w:val="24"/>
          <w:u w:val="single"/>
        </w:rPr>
      </w:pPr>
      <w:r w:rsidRPr="006B34B7">
        <w:rPr>
          <w:b/>
          <w:sz w:val="24"/>
          <w:szCs w:val="24"/>
          <w:u w:val="single"/>
        </w:rPr>
        <w:lastRenderedPageBreak/>
        <w:t xml:space="preserve">2) </w:t>
      </w:r>
      <w:r w:rsidR="00401E03">
        <w:rPr>
          <w:b/>
          <w:sz w:val="24"/>
          <w:szCs w:val="24"/>
          <w:u w:val="single"/>
        </w:rPr>
        <w:t>Ultimate overwhelming victory is ours because He is in us.</w:t>
      </w:r>
      <w:r w:rsidRPr="006B34B7">
        <w:rPr>
          <w:b/>
          <w:sz w:val="24"/>
          <w:szCs w:val="24"/>
          <w:u w:val="single"/>
        </w:rPr>
        <w:t xml:space="preserve"> (</w:t>
      </w:r>
      <w:proofErr w:type="spellStart"/>
      <w:proofErr w:type="gramStart"/>
      <w:r w:rsidRPr="006B34B7">
        <w:rPr>
          <w:b/>
          <w:sz w:val="24"/>
          <w:szCs w:val="24"/>
          <w:u w:val="single"/>
        </w:rPr>
        <w:t>vs</w:t>
      </w:r>
      <w:proofErr w:type="spellEnd"/>
      <w:proofErr w:type="gramEnd"/>
      <w:r w:rsidR="00401E03">
        <w:rPr>
          <w:b/>
          <w:sz w:val="24"/>
          <w:szCs w:val="24"/>
          <w:u w:val="single"/>
        </w:rPr>
        <w:t xml:space="preserve"> </w:t>
      </w:r>
      <w:r w:rsidRPr="006B34B7">
        <w:rPr>
          <w:b/>
          <w:sz w:val="24"/>
          <w:szCs w:val="24"/>
          <w:u w:val="single"/>
        </w:rPr>
        <w:t>3</w:t>
      </w:r>
      <w:r w:rsidR="00401E03">
        <w:rPr>
          <w:b/>
          <w:sz w:val="24"/>
          <w:szCs w:val="24"/>
          <w:u w:val="single"/>
        </w:rPr>
        <w:t>7</w:t>
      </w:r>
      <w:r w:rsidRPr="006B34B7">
        <w:rPr>
          <w:b/>
          <w:sz w:val="24"/>
          <w:szCs w:val="24"/>
          <w:u w:val="single"/>
        </w:rPr>
        <w:t>)</w:t>
      </w:r>
    </w:p>
    <w:p w14:paraId="6F50C153" w14:textId="15B005ED" w:rsidR="00401E03" w:rsidRDefault="00401E03" w:rsidP="00401E03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1 John 4:4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 xml:space="preserve"> (ESV)</w:t>
      </w:r>
    </w:p>
    <w:p w14:paraId="08158C76" w14:textId="77777777" w:rsidR="00401E03" w:rsidRDefault="00401E03" w:rsidP="00401E0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Little children, you are from God and have overcome them, 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who is in you is greater than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who is in the world.</w:t>
      </w:r>
    </w:p>
    <w:p w14:paraId="22604C2B" w14:textId="77777777" w:rsidR="00401E03" w:rsidRDefault="00401E03" w:rsidP="00401E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</w:p>
    <w:p w14:paraId="612F5FE4" w14:textId="5926078A" w:rsidR="00401E03" w:rsidRDefault="00401E03" w:rsidP="00401E03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1 Peter 1:3-7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 xml:space="preserve"> (ESV)</w:t>
      </w:r>
    </w:p>
    <w:p w14:paraId="717EA3D6" w14:textId="3D819455" w:rsidR="00401E03" w:rsidRDefault="00401E03" w:rsidP="00401E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Blessed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be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the God and Father of our Lord Jesus Christ!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According to his great mercy,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has caused us to be born again to a living hope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through the resurrection of Jesus Christ from the dead,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 inheritance that is imperishable, undefiled,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unfading,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kept in heaven for you,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by God's power are being guarded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through faith for a salvation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ready to be revealed in the last time.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this you rejoice, though now for a little while, if necessary, you have been grieved by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various trials,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that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tested genuineness of your faith—more precious than gold that perishes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though it is tested by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fire—may be found to result in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praise and glory and honor at the revelation of Jesus Christ.</w:t>
      </w:r>
    </w:p>
    <w:p w14:paraId="79EE6601" w14:textId="77777777" w:rsidR="00401E03" w:rsidRDefault="00401E03" w:rsidP="006B34B7">
      <w:pPr>
        <w:spacing w:line="480" w:lineRule="auto"/>
        <w:rPr>
          <w:b/>
          <w:sz w:val="24"/>
          <w:szCs w:val="24"/>
          <w:u w:val="single"/>
        </w:rPr>
      </w:pPr>
    </w:p>
    <w:p w14:paraId="38E233A7" w14:textId="58E46ED9" w:rsidR="00401E03" w:rsidRDefault="00401E03" w:rsidP="006B34B7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3) No Spiritual battle in heaven or on earth separates us! (</w:t>
      </w:r>
      <w:proofErr w:type="spellStart"/>
      <w:proofErr w:type="gramStart"/>
      <w:r>
        <w:rPr>
          <w:b/>
          <w:sz w:val="24"/>
          <w:szCs w:val="24"/>
          <w:u w:val="single"/>
        </w:rPr>
        <w:t>vs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38-39)</w:t>
      </w:r>
    </w:p>
    <w:p w14:paraId="077A8341" w14:textId="77777777" w:rsidR="006B34B7" w:rsidRDefault="006B34B7" w:rsidP="006B34B7">
      <w:pPr>
        <w:spacing w:line="480" w:lineRule="auto"/>
        <w:rPr>
          <w:b/>
          <w:sz w:val="24"/>
          <w:szCs w:val="24"/>
          <w:u w:val="single"/>
        </w:rPr>
      </w:pPr>
    </w:p>
    <w:p w14:paraId="60EAF5D2" w14:textId="2884EEB8" w:rsidR="00401E03" w:rsidRDefault="00401E03" w:rsidP="00401E03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2 Corinthians 5:6-9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 xml:space="preserve"> (ESV)</w:t>
      </w:r>
    </w:p>
    <w:p w14:paraId="30E567BC" w14:textId="77777777" w:rsidR="00401E03" w:rsidRDefault="00401E03" w:rsidP="00401E0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we are always of good courage. We know that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while we are at home in the body we are away from the Lord,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we walk by faith, not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by sight.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Yes, we are of good courage, and we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would rather be away from the body and at home with the Lord.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whether we are at home or away, we make it our aim 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please him.</w:t>
      </w:r>
    </w:p>
    <w:p w14:paraId="2DFC2A6E" w14:textId="4DF83099" w:rsidR="00401E03" w:rsidRDefault="00401E03" w:rsidP="00401E03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Colossians 1:11-14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 xml:space="preserve"> (ESV)</w:t>
      </w:r>
    </w:p>
    <w:p w14:paraId="3DF49747" w14:textId="77777777" w:rsidR="00401E03" w:rsidRDefault="00401E03" w:rsidP="00401E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May you be strengthened with all power, according to his glorious might, 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all endurance and patience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with joy,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giving thanks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 the Father, who has qualified you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 share in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inheritance of the saints in light.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has delivered us from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domain of darkness and transferred us 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kingdom of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his beloved Son,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whom we have redemption, the forgiveness of sins.</w:t>
      </w:r>
    </w:p>
    <w:p w14:paraId="0EC6CB02" w14:textId="77777777" w:rsidR="00401E03" w:rsidRDefault="00401E03" w:rsidP="00401E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</w:p>
    <w:p w14:paraId="286414C2" w14:textId="32D0FD5B" w:rsidR="00401E03" w:rsidRDefault="00401E03" w:rsidP="00401E03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2 Corinthians 11:24-28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 xml:space="preserve"> (ESV)</w:t>
      </w:r>
    </w:p>
    <w:p w14:paraId="227D0FB9" w14:textId="77777777" w:rsidR="00401E03" w:rsidRDefault="00401E03" w:rsidP="00401E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Five times I received at the hands of the Jews the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forty lashes less one.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Three times I was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beaten with rods.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Once I was stoned. Three times I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was shipwrecked; a night and a day I was adrift at sea;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on frequent journeys, in danger from rivers, danger from robbers,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danger from my own people,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danger from Gentiles,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danger in the city, danger in the wilderness, danger at sea, danger from false brothers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;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27</w:t>
      </w:r>
      <w:proofErr w:type="gramEnd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toil and hardship, through many a sleepless night,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hunger and thirst, often without food,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cold and exposure.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And, apart from other things, there is the daily pressure on me of my anxiety 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all the churches.</w:t>
      </w:r>
    </w:p>
    <w:p w14:paraId="020A1894" w14:textId="77777777" w:rsidR="006B34B7" w:rsidRDefault="006B34B7" w:rsidP="006B34B7">
      <w:pPr>
        <w:spacing w:line="480" w:lineRule="auto"/>
        <w:rPr>
          <w:b/>
          <w:sz w:val="24"/>
          <w:szCs w:val="24"/>
          <w:u w:val="single"/>
        </w:rPr>
      </w:pPr>
    </w:p>
    <w:p w14:paraId="5D07C23F" w14:textId="77777777" w:rsidR="00401E03" w:rsidRDefault="00401E03" w:rsidP="00401E03">
      <w:pPr>
        <w:pStyle w:val="Subtitle"/>
      </w:pPr>
      <w:r w:rsidRPr="00401E03">
        <w:t>Closing Prayer</w:t>
      </w:r>
      <w:r>
        <w:t>:</w:t>
      </w:r>
    </w:p>
    <w:p w14:paraId="27D384FA" w14:textId="0DB3DC68" w:rsidR="00401E03" w:rsidRDefault="00401E03" w:rsidP="00401E03">
      <w:pPr>
        <w:pStyle w:val="Subtitle"/>
      </w:pPr>
      <w:r w:rsidRPr="00401E03">
        <w:t xml:space="preserve"> </w:t>
      </w:r>
    </w:p>
    <w:p w14:paraId="16945B09" w14:textId="78A13F56" w:rsidR="00401E03" w:rsidRDefault="00401E03" w:rsidP="00401E03">
      <w:pPr>
        <w:pStyle w:val="Subtitle"/>
      </w:pPr>
      <w:r w:rsidRPr="00401E03">
        <w:t>Psalm 139:1-12, 17-18</w:t>
      </w:r>
    </w:p>
    <w:p w14:paraId="36DBC2F8" w14:textId="77777777" w:rsidR="00401E03" w:rsidRPr="00401E03" w:rsidRDefault="00401E03" w:rsidP="00401E03"/>
    <w:p w14:paraId="544C325F" w14:textId="77777777" w:rsidR="00401E03" w:rsidRDefault="00401E03" w:rsidP="00401E0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small-caps"/>
          <w:rFonts w:ascii="Helvetica Neue" w:hAnsi="Helvetica Neue"/>
          <w:smallCaps/>
          <w:color w:val="000000"/>
          <w:sz w:val="24"/>
          <w:szCs w:val="24"/>
        </w:rPr>
        <w:t>Lord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, you have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searched me and known me!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know when I sit down and when I rise up;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</w:t>
      </w:r>
      <w:proofErr w:type="gramEnd"/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discern my thoughts from afar.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 search out my path and my lying down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are acquainted with all my ways.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Even before a word is on my tongue,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behold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>, 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small-caps"/>
          <w:rFonts w:ascii="Helvetica Neue" w:hAnsi="Helvetica Neue"/>
          <w:smallCaps/>
          <w:color w:val="000000"/>
          <w:sz w:val="24"/>
          <w:szCs w:val="24"/>
        </w:rPr>
        <w:t>Lord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 know it altogether.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hem me in, behind and before,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proofErr w:type="gramEnd"/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lay your hand upon me.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Such knowledge is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too wonderful for me;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it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is high; I cannot attain it.</w:t>
      </w:r>
    </w:p>
    <w:p w14:paraId="0A3557BB" w14:textId="77777777" w:rsidR="00401E03" w:rsidRDefault="00401E03" w:rsidP="00401E0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Where shall I go from your Spirit?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Or where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shall I flee from your presence?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If I ascend to heaven, you are there!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If I make my bed in 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Sheol</w:t>
      </w:r>
      <w:proofErr w:type="spellEnd"/>
      <w:r>
        <w:rPr>
          <w:rStyle w:val="text"/>
          <w:rFonts w:ascii="Helvetica Neue" w:hAnsi="Helvetica Neue"/>
          <w:color w:val="000000"/>
          <w:sz w:val="24"/>
          <w:szCs w:val="24"/>
        </w:rPr>
        <w:t>, you are there!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If I take the wings of the morning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dwell in the uttermost parts of the sea,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even there your hand shall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lead me,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your right hand shall hold me.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If I say,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“Surely the darkness shall cover me,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the light about me be night,”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even the darkness is not dark to you;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night is bright as the day,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darkness is as light with you.</w:t>
      </w:r>
    </w:p>
    <w:p w14:paraId="0D9364F4" w14:textId="618B4958" w:rsidR="00401E03" w:rsidRDefault="00401E03" w:rsidP="00401E03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</w:p>
    <w:p w14:paraId="6A9497AA" w14:textId="77777777" w:rsidR="00401E03" w:rsidRDefault="00401E03" w:rsidP="00401E0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How precious to me are your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thoughts, O God!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How vast is the sum of them!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If I would count them, they are more than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sand.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 awake, and I am still with you.</w:t>
      </w:r>
    </w:p>
    <w:p w14:paraId="54752CFA" w14:textId="77777777" w:rsidR="00401E03" w:rsidRPr="006B34B7" w:rsidRDefault="00401E03" w:rsidP="006B34B7">
      <w:pPr>
        <w:spacing w:line="480" w:lineRule="auto"/>
        <w:rPr>
          <w:b/>
          <w:sz w:val="24"/>
          <w:szCs w:val="24"/>
          <w:u w:val="single"/>
        </w:rPr>
      </w:pPr>
    </w:p>
    <w:sectPr w:rsidR="00401E03" w:rsidRPr="006B34B7" w:rsidSect="0067633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90320" w14:textId="77777777" w:rsidR="00EC2DF0" w:rsidRDefault="00EC2DF0" w:rsidP="005E1A70">
      <w:r>
        <w:separator/>
      </w:r>
    </w:p>
  </w:endnote>
  <w:endnote w:type="continuationSeparator" w:id="0">
    <w:p w14:paraId="51711EBC" w14:textId="77777777" w:rsidR="00EC2DF0" w:rsidRDefault="00EC2DF0" w:rsidP="005E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7421D" w14:textId="77777777" w:rsidR="00EC2DF0" w:rsidRDefault="00EC2DF0" w:rsidP="005E1A70">
      <w:r>
        <w:separator/>
      </w:r>
    </w:p>
  </w:footnote>
  <w:footnote w:type="continuationSeparator" w:id="0">
    <w:p w14:paraId="3DE1A73F" w14:textId="77777777" w:rsidR="00EC2DF0" w:rsidRDefault="00EC2DF0" w:rsidP="005E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B96"/>
    <w:multiLevelType w:val="hybridMultilevel"/>
    <w:tmpl w:val="910E3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98D"/>
    <w:multiLevelType w:val="multilevel"/>
    <w:tmpl w:val="8E90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F4B64"/>
    <w:multiLevelType w:val="hybridMultilevel"/>
    <w:tmpl w:val="F9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36D"/>
    <w:multiLevelType w:val="hybridMultilevel"/>
    <w:tmpl w:val="4900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4685B"/>
    <w:multiLevelType w:val="hybridMultilevel"/>
    <w:tmpl w:val="8264BC58"/>
    <w:lvl w:ilvl="0" w:tplc="EE48ED54">
      <w:start w:val="17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0BA060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1149F0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4B235D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6D6A65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F68ED2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3A2100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8EC67E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D16BCF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0379A"/>
    <w:multiLevelType w:val="hybridMultilevel"/>
    <w:tmpl w:val="8B24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45A91"/>
    <w:multiLevelType w:val="hybridMultilevel"/>
    <w:tmpl w:val="664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86728"/>
    <w:multiLevelType w:val="hybridMultilevel"/>
    <w:tmpl w:val="6AC6A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70BBB"/>
    <w:multiLevelType w:val="hybridMultilevel"/>
    <w:tmpl w:val="58705A9C"/>
    <w:lvl w:ilvl="0" w:tplc="A2E83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9E02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A41E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AACE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C0A6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96C8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78D2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5721E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9AA0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105E2"/>
    <w:multiLevelType w:val="hybridMultilevel"/>
    <w:tmpl w:val="50EE3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329DC"/>
    <w:multiLevelType w:val="multilevel"/>
    <w:tmpl w:val="50EE3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67ABA"/>
    <w:multiLevelType w:val="hybridMultilevel"/>
    <w:tmpl w:val="266C6550"/>
    <w:lvl w:ilvl="0" w:tplc="32FC7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EE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A4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45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07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60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01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8D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E0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F2A10"/>
    <w:multiLevelType w:val="hybridMultilevel"/>
    <w:tmpl w:val="A54A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82D40"/>
    <w:multiLevelType w:val="hybridMultilevel"/>
    <w:tmpl w:val="3FD6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7"/>
    <w:rsid w:val="00026A09"/>
    <w:rsid w:val="00050096"/>
    <w:rsid w:val="00075BE2"/>
    <w:rsid w:val="00086828"/>
    <w:rsid w:val="000922DE"/>
    <w:rsid w:val="000958EE"/>
    <w:rsid w:val="000A578E"/>
    <w:rsid w:val="00140AB5"/>
    <w:rsid w:val="001479EA"/>
    <w:rsid w:val="00177E87"/>
    <w:rsid w:val="001F2B01"/>
    <w:rsid w:val="0022353A"/>
    <w:rsid w:val="00226B3D"/>
    <w:rsid w:val="0024739A"/>
    <w:rsid w:val="002511EC"/>
    <w:rsid w:val="002825D0"/>
    <w:rsid w:val="002A0CF0"/>
    <w:rsid w:val="002E67EC"/>
    <w:rsid w:val="0030705C"/>
    <w:rsid w:val="003231BB"/>
    <w:rsid w:val="00331F43"/>
    <w:rsid w:val="0033502C"/>
    <w:rsid w:val="00346BF9"/>
    <w:rsid w:val="00357CB6"/>
    <w:rsid w:val="0037518B"/>
    <w:rsid w:val="003F0C22"/>
    <w:rsid w:val="00401E03"/>
    <w:rsid w:val="00442E3A"/>
    <w:rsid w:val="00451118"/>
    <w:rsid w:val="0047364B"/>
    <w:rsid w:val="004778D5"/>
    <w:rsid w:val="0049196B"/>
    <w:rsid w:val="004C51AF"/>
    <w:rsid w:val="004D7CFE"/>
    <w:rsid w:val="00500AAE"/>
    <w:rsid w:val="005234E7"/>
    <w:rsid w:val="0054133D"/>
    <w:rsid w:val="00543F1D"/>
    <w:rsid w:val="005D7512"/>
    <w:rsid w:val="005E1A70"/>
    <w:rsid w:val="006405B6"/>
    <w:rsid w:val="00642EEB"/>
    <w:rsid w:val="00676332"/>
    <w:rsid w:val="00684A87"/>
    <w:rsid w:val="006976F4"/>
    <w:rsid w:val="006B34B7"/>
    <w:rsid w:val="006C47B4"/>
    <w:rsid w:val="006D1FF4"/>
    <w:rsid w:val="007271FF"/>
    <w:rsid w:val="00776501"/>
    <w:rsid w:val="00786234"/>
    <w:rsid w:val="007A0874"/>
    <w:rsid w:val="007C0F55"/>
    <w:rsid w:val="007D0869"/>
    <w:rsid w:val="007D1011"/>
    <w:rsid w:val="007E78B2"/>
    <w:rsid w:val="008007A7"/>
    <w:rsid w:val="008105BB"/>
    <w:rsid w:val="00822EC7"/>
    <w:rsid w:val="00830ECC"/>
    <w:rsid w:val="00883A52"/>
    <w:rsid w:val="008C76E4"/>
    <w:rsid w:val="008E79E6"/>
    <w:rsid w:val="00900034"/>
    <w:rsid w:val="0092423F"/>
    <w:rsid w:val="00925E83"/>
    <w:rsid w:val="009317C5"/>
    <w:rsid w:val="00977860"/>
    <w:rsid w:val="0098116C"/>
    <w:rsid w:val="009944D5"/>
    <w:rsid w:val="009F743F"/>
    <w:rsid w:val="00A11971"/>
    <w:rsid w:val="00A35A05"/>
    <w:rsid w:val="00A5102A"/>
    <w:rsid w:val="00A52C9B"/>
    <w:rsid w:val="00A62A65"/>
    <w:rsid w:val="00A71D3C"/>
    <w:rsid w:val="00A829E1"/>
    <w:rsid w:val="00A876F7"/>
    <w:rsid w:val="00AC0171"/>
    <w:rsid w:val="00AF6223"/>
    <w:rsid w:val="00B1000A"/>
    <w:rsid w:val="00B25929"/>
    <w:rsid w:val="00B2652D"/>
    <w:rsid w:val="00B272C8"/>
    <w:rsid w:val="00B55D2E"/>
    <w:rsid w:val="00B62C67"/>
    <w:rsid w:val="00B728AD"/>
    <w:rsid w:val="00B77989"/>
    <w:rsid w:val="00B97A23"/>
    <w:rsid w:val="00BB48B8"/>
    <w:rsid w:val="00BE1D5C"/>
    <w:rsid w:val="00C50D69"/>
    <w:rsid w:val="00C56103"/>
    <w:rsid w:val="00C65ABB"/>
    <w:rsid w:val="00C87948"/>
    <w:rsid w:val="00C90B0B"/>
    <w:rsid w:val="00C94E18"/>
    <w:rsid w:val="00CC76A7"/>
    <w:rsid w:val="00CD2617"/>
    <w:rsid w:val="00CF5C5B"/>
    <w:rsid w:val="00D5215F"/>
    <w:rsid w:val="00D56E59"/>
    <w:rsid w:val="00D56EFE"/>
    <w:rsid w:val="00D670D0"/>
    <w:rsid w:val="00D751C4"/>
    <w:rsid w:val="00D87155"/>
    <w:rsid w:val="00D95C5F"/>
    <w:rsid w:val="00D97E16"/>
    <w:rsid w:val="00DC18BE"/>
    <w:rsid w:val="00E136DA"/>
    <w:rsid w:val="00E50EA3"/>
    <w:rsid w:val="00E60F34"/>
    <w:rsid w:val="00E70894"/>
    <w:rsid w:val="00E803C2"/>
    <w:rsid w:val="00E95BCD"/>
    <w:rsid w:val="00EB7A6E"/>
    <w:rsid w:val="00EC2DF0"/>
    <w:rsid w:val="00ED54C0"/>
    <w:rsid w:val="00F05A6B"/>
    <w:rsid w:val="00F41C5B"/>
    <w:rsid w:val="00F46187"/>
    <w:rsid w:val="00F6619E"/>
    <w:rsid w:val="00F97B9B"/>
    <w:rsid w:val="00FA0EFA"/>
    <w:rsid w:val="00FE5162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6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6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  <w:style w:type="character" w:customStyle="1" w:styleId="Heading3Char">
    <w:name w:val="Heading 3 Char"/>
    <w:basedOn w:val="DefaultParagraphFont"/>
    <w:link w:val="Heading3"/>
    <w:uiPriority w:val="9"/>
    <w:rsid w:val="004511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265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character" w:styleId="BookTitle">
    <w:name w:val="Book Title"/>
    <w:basedOn w:val="DefaultParagraphFont"/>
    <w:uiPriority w:val="33"/>
    <w:qFormat/>
    <w:rsid w:val="00E95BCD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95BC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B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BCD"/>
    <w:rPr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selah">
    <w:name w:val="selah"/>
    <w:basedOn w:val="DefaultParagraphFont"/>
    <w:rsid w:val="00B55D2E"/>
  </w:style>
  <w:style w:type="table" w:styleId="TableGrid">
    <w:name w:val="Table Grid"/>
    <w:basedOn w:val="TableNormal"/>
    <w:uiPriority w:val="59"/>
    <w:rsid w:val="00B55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0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styleId="Emphasis">
    <w:name w:val="Emphasis"/>
    <w:basedOn w:val="DefaultParagraphFont"/>
    <w:uiPriority w:val="20"/>
    <w:qFormat/>
    <w:rsid w:val="0030705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0705C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155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/>
      <w:spacing w:val="15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87155"/>
    <w:rPr>
      <w:rFonts w:asciiTheme="majorHAnsi" w:eastAsiaTheme="majorEastAsia" w:hAnsiTheme="majorHAnsi" w:cstheme="majorBidi"/>
      <w:b/>
      <w:i/>
      <w:iCs/>
      <w:color w:val="000000"/>
      <w:spacing w:val="15"/>
      <w:u w:val="single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E6"/>
    <w:rPr>
      <w:rFonts w:ascii="Lucida Grande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E1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70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1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70"/>
    <w:rPr>
      <w:sz w:val="22"/>
      <w:szCs w:val="22"/>
      <w:lang w:bidi="en-US"/>
    </w:rPr>
  </w:style>
  <w:style w:type="paragraph" w:customStyle="1" w:styleId="top-05">
    <w:name w:val="top-05"/>
    <w:basedOn w:val="Normal"/>
    <w:rsid w:val="00A829E1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6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  <w:style w:type="character" w:customStyle="1" w:styleId="Heading3Char">
    <w:name w:val="Heading 3 Char"/>
    <w:basedOn w:val="DefaultParagraphFont"/>
    <w:link w:val="Heading3"/>
    <w:uiPriority w:val="9"/>
    <w:rsid w:val="004511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265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character" w:styleId="BookTitle">
    <w:name w:val="Book Title"/>
    <w:basedOn w:val="DefaultParagraphFont"/>
    <w:uiPriority w:val="33"/>
    <w:qFormat/>
    <w:rsid w:val="00E95BCD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95BC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B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BCD"/>
    <w:rPr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selah">
    <w:name w:val="selah"/>
    <w:basedOn w:val="DefaultParagraphFont"/>
    <w:rsid w:val="00B55D2E"/>
  </w:style>
  <w:style w:type="table" w:styleId="TableGrid">
    <w:name w:val="Table Grid"/>
    <w:basedOn w:val="TableNormal"/>
    <w:uiPriority w:val="59"/>
    <w:rsid w:val="00B55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0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styleId="Emphasis">
    <w:name w:val="Emphasis"/>
    <w:basedOn w:val="DefaultParagraphFont"/>
    <w:uiPriority w:val="20"/>
    <w:qFormat/>
    <w:rsid w:val="0030705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0705C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155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/>
      <w:spacing w:val="15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87155"/>
    <w:rPr>
      <w:rFonts w:asciiTheme="majorHAnsi" w:eastAsiaTheme="majorEastAsia" w:hAnsiTheme="majorHAnsi" w:cstheme="majorBidi"/>
      <w:b/>
      <w:i/>
      <w:iCs/>
      <w:color w:val="000000"/>
      <w:spacing w:val="15"/>
      <w:u w:val="single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E6"/>
    <w:rPr>
      <w:rFonts w:ascii="Lucida Grande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E1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70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1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70"/>
    <w:rPr>
      <w:sz w:val="22"/>
      <w:szCs w:val="22"/>
      <w:lang w:bidi="en-US"/>
    </w:rPr>
  </w:style>
  <w:style w:type="paragraph" w:customStyle="1" w:styleId="top-05">
    <w:name w:val="top-05"/>
    <w:basedOn w:val="Normal"/>
    <w:rsid w:val="00A829E1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7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3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160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661037583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17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7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7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7734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0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5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8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0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7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2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6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41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748</Words>
  <Characters>4270</Characters>
  <Application>Microsoft Macintosh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cp:lastPrinted>2016-05-08T16:46:00Z</cp:lastPrinted>
  <dcterms:created xsi:type="dcterms:W3CDTF">2016-07-03T16:44:00Z</dcterms:created>
  <dcterms:modified xsi:type="dcterms:W3CDTF">2016-07-03T16:55:00Z</dcterms:modified>
</cp:coreProperties>
</file>