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483FFD6B" w:rsidR="00B62C67" w:rsidRDefault="00451118" w:rsidP="00FE5162">
      <w:pPr>
        <w:pStyle w:val="Heading1"/>
        <w:jc w:val="center"/>
        <w:rPr>
          <w:rFonts w:ascii="Times" w:eastAsia="Times New Roman" w:hAnsi="Times"/>
          <w:color w:val="464646"/>
          <w:sz w:val="36"/>
          <w:szCs w:val="36"/>
          <w:lang w:bidi="ar-SA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“</w:t>
      </w:r>
      <w:r w:rsidR="0033502C">
        <w:rPr>
          <w:rFonts w:ascii="Times" w:eastAsia="Times New Roman" w:hAnsi="Times"/>
          <w:color w:val="464646"/>
          <w:sz w:val="36"/>
          <w:szCs w:val="36"/>
          <w:lang w:bidi="ar-SA"/>
        </w:rPr>
        <w:t>Understanding Unbelief—The Sad History of Mankind</w:t>
      </w:r>
      <w:r>
        <w:rPr>
          <w:rFonts w:ascii="Times" w:eastAsia="Times New Roman" w:hAnsi="Times"/>
          <w:color w:val="464646"/>
          <w:sz w:val="36"/>
          <w:szCs w:val="36"/>
          <w:lang w:bidi="ar-SA"/>
        </w:rPr>
        <w:t>”</w:t>
      </w:r>
    </w:p>
    <w:p w14:paraId="568AD6B6" w14:textId="275BD664" w:rsidR="00451118" w:rsidRPr="00451118" w:rsidRDefault="00451118" w:rsidP="00451118">
      <w:pPr>
        <w:pStyle w:val="Heading3"/>
        <w:jc w:val="center"/>
      </w:pPr>
      <w:r w:rsidRPr="00AC0171">
        <w:rPr>
          <w:lang w:bidi="ar-SA"/>
        </w:rPr>
        <w:t>Discovering the Righteousness of God—A study in the book of Romans</w:t>
      </w:r>
    </w:p>
    <w:p w14:paraId="4FFAEDF3" w14:textId="4D4695F1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451118">
        <w:rPr>
          <w:rFonts w:ascii="Times" w:eastAsia="Times New Roman" w:hAnsi="Times"/>
          <w:color w:val="5C5C5C"/>
          <w:sz w:val="24"/>
          <w:szCs w:val="24"/>
          <w:lang w:bidi="ar-SA"/>
        </w:rPr>
        <w:t>John Mulligan</w:t>
      </w:r>
    </w:p>
    <w:p w14:paraId="68875DA4" w14:textId="791EF7F3" w:rsidR="00B62C67" w:rsidRPr="002825D0" w:rsidRDefault="0033502C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Romans 1:18-25</w:t>
      </w:r>
      <w:r w:rsidR="00543F1D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32D58C23" w14:textId="77777777" w:rsidR="0033502C" w:rsidRDefault="0033502C" w:rsidP="0033502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wrath of God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is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revealed from heaven against all ungodliness and unrighteousness of men, who by their unrighteousness suppress the truth.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what can be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known about God is plain to them, because God has shown it to them.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For his invisible attributes, namely, his eternal power and divine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nature,</w:t>
      </w:r>
      <w:proofErr w:type="gramEnd"/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have been clearly perceived, ever since the creation of the world,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the things that have been made. So they are without excuse.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although they knew God, they did not honor him as God or give thanks to him, but they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became futile in their thinking, and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th</w:t>
      </w:r>
      <w:bookmarkStart w:id="0" w:name="_GoBack"/>
      <w:bookmarkEnd w:id="0"/>
      <w:r>
        <w:rPr>
          <w:rStyle w:val="text"/>
          <w:rFonts w:ascii="Helvetica Neue" w:hAnsi="Helvetica Neue"/>
          <w:color w:val="000000"/>
          <w:sz w:val="24"/>
          <w:szCs w:val="24"/>
        </w:rPr>
        <w:t>eir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foolish hearts were darkened.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Claiming to be wise, they became fools,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exchanged the glory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immortal God for images resembling mortal man and birds and animals and creeping things.</w:t>
      </w:r>
    </w:p>
    <w:p w14:paraId="456DE352" w14:textId="77777777" w:rsidR="0033502C" w:rsidRDefault="0033502C" w:rsidP="0033502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Therefore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God gave them up in the lusts of their hearts to impurity,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dishonoring of their bodies among themselves,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because they exchanged the truth about God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lie and worshiped and served the creature rather than the Creator,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is blessed forever! Amen.</w:t>
      </w:r>
    </w:p>
    <w:p w14:paraId="6595711D" w14:textId="6B64A696" w:rsidR="00451118" w:rsidRDefault="00D95C5F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1) </w:t>
      </w:r>
      <w:r w:rsidR="0033502C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First comes the suppression of the truth (Verse 18-20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)</w:t>
      </w:r>
    </w:p>
    <w:p w14:paraId="0F57B2BE" w14:textId="77777777" w:rsidR="0033502C" w:rsidRDefault="0033502C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3270EC61" w14:textId="1B4B27D9" w:rsidR="0033502C" w:rsidRDefault="0033502C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  <w: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2) Second comes the darkening of our hearts (Verse 21-23)</w:t>
      </w:r>
    </w:p>
    <w:p w14:paraId="31291869" w14:textId="77777777" w:rsidR="0033502C" w:rsidRDefault="0033502C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0880E750" w14:textId="42F67BE6" w:rsidR="0033502C" w:rsidRPr="00451118" w:rsidRDefault="0033502C" w:rsidP="00451118">
      <w:pPr>
        <w:rPr>
          <w:rFonts w:ascii="Open Sans" w:eastAsia="Times New Roman" w:hAnsi="Open Sans"/>
          <w:color w:val="464646"/>
          <w:sz w:val="20"/>
          <w:szCs w:val="20"/>
          <w:lang w:bidi="ar-SA"/>
        </w:rPr>
      </w:pPr>
      <w: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3) Third comes the </w:t>
      </w:r>
      <w:r>
        <w:rPr>
          <w:rFonts w:ascii="Open Sans" w:eastAsia="Times New Roman" w:hAnsi="Open Sans" w:hint="eastAsia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dishonoring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 of our bodies (Verse 24-25</w:t>
      </w:r>
    </w:p>
    <w:p w14:paraId="04FBF875" w14:textId="77777777" w:rsidR="0033502C" w:rsidRDefault="0033502C" w:rsidP="00451118">
      <w:pPr>
        <w:spacing w:line="480" w:lineRule="auto"/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11268990" w14:textId="2AEBAF37" w:rsidR="0033502C" w:rsidRDefault="0033502C" w:rsidP="0033502C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Luke 15:11-24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0E78140F" w14:textId="77777777" w:rsidR="0033502C" w:rsidRDefault="0033502C" w:rsidP="0033502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he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“There was a man who had two sons.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the younger of them said to his father, ‘Father, give me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the share of property that is coming to me.’ </w:t>
      </w:r>
      <w:r>
        <w:rPr>
          <w:rStyle w:val="woj"/>
          <w:rFonts w:ascii="Helvetica Neue" w:hAnsi="Helvetica Neue"/>
          <w:color w:val="000000"/>
          <w:sz w:val="24"/>
          <w:szCs w:val="24"/>
        </w:rPr>
        <w:lastRenderedPageBreak/>
        <w:t>And he divided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his property between them.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Not many days later, the younger son gathered all he had and took a journey into a far country, and there he squandered his property in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reckless living.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proofErr w:type="gramStart"/>
      <w:r>
        <w:rPr>
          <w:rStyle w:val="woj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when he had spent everything, a severe famine arose in that country, and he began to be in need.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So he went and hired himself out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one of the citizens of that country, who sent him into his fields to feed pigs.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was longing to be fed with the pods that the pigs ate, and no one gave him anything.</w:t>
      </w:r>
    </w:p>
    <w:p w14:paraId="2FA64683" w14:textId="77777777" w:rsidR="0033502C" w:rsidRDefault="0033502C" w:rsidP="0033502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when 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came to himself, he said, ‘How many of my father's hired servants have more than enough bread, but I perish here with hunger!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will arise and go to my father, and I will say to him, “Father,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have sinned against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heaven and before you.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am no longer worthy to be called your son. Treat me as one of your hired servants.”’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he arose and came to his father. But while he was still a long way off, his father saw him and felt compassion,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ran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embraced him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kissed him.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the son said to him, ‘Father, I have sinned against heaven and before you.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am no longer worthy to be called your son.’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But the father said to his servants,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‘Bring quickly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best robe, and put it on him, and put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 ring on his hand,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shoes on his feet.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bring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fattened calf and kill it,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let us eat and celebrate.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For this my son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was dead, and is alive again; he was lost, and is found.’ And they began to celebrate.</w:t>
      </w:r>
    </w:p>
    <w:p w14:paraId="51774212" w14:textId="77777777" w:rsidR="0033502C" w:rsidRDefault="0033502C" w:rsidP="00451118">
      <w:pPr>
        <w:spacing w:line="480" w:lineRule="auto"/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6809D29C" w14:textId="79890768" w:rsidR="009944D5" w:rsidRPr="00BE1D5C" w:rsidRDefault="009944D5" w:rsidP="00451118">
      <w:pPr>
        <w:widowControl w:val="0"/>
        <w:tabs>
          <w:tab w:val="left" w:pos="8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38"/>
          <w:szCs w:val="38"/>
          <w:u w:val="single"/>
          <w:lang w:bidi="ar-SA"/>
        </w:rPr>
      </w:pPr>
    </w:p>
    <w:sectPr w:rsidR="009944D5" w:rsidRPr="00BE1D5C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98D"/>
    <w:multiLevelType w:val="multilevel"/>
    <w:tmpl w:val="8E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6728"/>
    <w:multiLevelType w:val="hybridMultilevel"/>
    <w:tmpl w:val="6AC6A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82D40"/>
    <w:multiLevelType w:val="hybridMultilevel"/>
    <w:tmpl w:val="3FD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50096"/>
    <w:rsid w:val="00075BE2"/>
    <w:rsid w:val="000922DE"/>
    <w:rsid w:val="00140AB5"/>
    <w:rsid w:val="001F2B01"/>
    <w:rsid w:val="0024739A"/>
    <w:rsid w:val="002825D0"/>
    <w:rsid w:val="0033502C"/>
    <w:rsid w:val="00346BF9"/>
    <w:rsid w:val="00451118"/>
    <w:rsid w:val="00543F1D"/>
    <w:rsid w:val="006405B6"/>
    <w:rsid w:val="00642EEB"/>
    <w:rsid w:val="00684A87"/>
    <w:rsid w:val="006976F4"/>
    <w:rsid w:val="007271FF"/>
    <w:rsid w:val="007A0874"/>
    <w:rsid w:val="007E78B2"/>
    <w:rsid w:val="008007A7"/>
    <w:rsid w:val="00883A52"/>
    <w:rsid w:val="008C76E4"/>
    <w:rsid w:val="00925E83"/>
    <w:rsid w:val="009317C5"/>
    <w:rsid w:val="00977860"/>
    <w:rsid w:val="009944D5"/>
    <w:rsid w:val="00A35A05"/>
    <w:rsid w:val="00A62A65"/>
    <w:rsid w:val="00A71D3C"/>
    <w:rsid w:val="00A876F7"/>
    <w:rsid w:val="00AC0171"/>
    <w:rsid w:val="00B1000A"/>
    <w:rsid w:val="00B62C67"/>
    <w:rsid w:val="00B77989"/>
    <w:rsid w:val="00BB48B8"/>
    <w:rsid w:val="00BE1D5C"/>
    <w:rsid w:val="00C50D69"/>
    <w:rsid w:val="00C87948"/>
    <w:rsid w:val="00C94E18"/>
    <w:rsid w:val="00D95C5F"/>
    <w:rsid w:val="00E136DA"/>
    <w:rsid w:val="00E70894"/>
    <w:rsid w:val="00E803C2"/>
    <w:rsid w:val="00EB7A6E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2</cp:revision>
  <dcterms:created xsi:type="dcterms:W3CDTF">2016-01-10T17:14:00Z</dcterms:created>
  <dcterms:modified xsi:type="dcterms:W3CDTF">2016-01-10T17:14:00Z</dcterms:modified>
</cp:coreProperties>
</file>