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9715" w14:textId="1923B66B" w:rsidR="00B62C67" w:rsidRPr="006405B6" w:rsidRDefault="00BB48B8" w:rsidP="00FE5162">
      <w:pPr>
        <w:pStyle w:val="Heading1"/>
        <w:jc w:val="center"/>
        <w:rPr>
          <w:rStyle w:val="SubtleEmphasis"/>
        </w:rPr>
      </w:pPr>
      <w:r>
        <w:rPr>
          <w:rFonts w:ascii="Times" w:eastAsia="Times New Roman" w:hAnsi="Times"/>
          <w:color w:val="464646"/>
          <w:sz w:val="36"/>
          <w:szCs w:val="36"/>
          <w:lang w:bidi="ar-SA"/>
        </w:rPr>
        <w:t>"</w:t>
      </w:r>
      <w:r w:rsidR="007E2E72">
        <w:rPr>
          <w:rFonts w:ascii="Times" w:eastAsia="Times New Roman" w:hAnsi="Times"/>
          <w:color w:val="464646"/>
          <w:sz w:val="36"/>
          <w:szCs w:val="36"/>
          <w:lang w:bidi="ar-SA"/>
        </w:rPr>
        <w:t>Jesus Revealed</w:t>
      </w:r>
      <w:r w:rsidR="00B62C67" w:rsidRPr="00B62C67">
        <w:rPr>
          <w:rFonts w:ascii="Times" w:eastAsia="Times New Roman" w:hAnsi="Times"/>
          <w:color w:val="464646"/>
          <w:sz w:val="36"/>
          <w:szCs w:val="36"/>
          <w:lang w:bidi="ar-SA"/>
        </w:rPr>
        <w:t>" </w:t>
      </w:r>
      <w:r w:rsidR="00B62C67" w:rsidRPr="00B62C67">
        <w:rPr>
          <w:rFonts w:ascii="Times" w:eastAsia="Times New Roman" w:hAnsi="Times"/>
          <w:color w:val="464646"/>
          <w:lang w:bidi="ar-SA"/>
        </w:rPr>
        <w:br/>
      </w:r>
      <w:r w:rsidR="00B62C67" w:rsidRPr="00B62C67">
        <w:rPr>
          <w:lang w:bidi="ar-SA"/>
        </w:rPr>
        <w:t>Re-discovering Jesus in the Gospel of John</w:t>
      </w:r>
    </w:p>
    <w:p w14:paraId="4FFAEDF3" w14:textId="50439B9E" w:rsidR="00B62C67" w:rsidRPr="00B62C67" w:rsidRDefault="007E2E72" w:rsidP="00B62C67">
      <w:pPr>
        <w:pStyle w:val="Heading1"/>
        <w:jc w:val="center"/>
        <w:rPr>
          <w:rFonts w:ascii="Times" w:eastAsia="Times New Roman" w:hAnsi="Times"/>
          <w:color w:val="464646"/>
          <w:sz w:val="18"/>
          <w:szCs w:val="18"/>
          <w:lang w:bidi="ar-SA"/>
        </w:rPr>
      </w:pPr>
      <w:r>
        <w:rPr>
          <w:rFonts w:ascii="Times" w:eastAsia="Times New Roman" w:hAnsi="Times"/>
          <w:color w:val="5C5C5C"/>
          <w:sz w:val="18"/>
          <w:szCs w:val="18"/>
          <w:lang w:bidi="ar-SA"/>
        </w:rPr>
        <w:t>Pastor Kevin Rogers</w:t>
      </w:r>
    </w:p>
    <w:p w14:paraId="68875DA4" w14:textId="19797804" w:rsidR="00B62C67" w:rsidRPr="002825D0" w:rsidRDefault="007E2E72" w:rsidP="00B62C67">
      <w:pPr>
        <w:pStyle w:val="Heading1"/>
        <w:jc w:val="center"/>
        <w:rPr>
          <w:rStyle w:val="IntenseReference"/>
        </w:rPr>
      </w:pPr>
      <w:r>
        <w:rPr>
          <w:rStyle w:val="IntenseReference"/>
        </w:rPr>
        <w:t>John 21:1-14</w:t>
      </w:r>
      <w:r w:rsidR="00BE1D5C" w:rsidRPr="002825D0">
        <w:rPr>
          <w:rStyle w:val="IntenseReference"/>
        </w:rPr>
        <w:t xml:space="preserve"> </w:t>
      </w:r>
      <w:r w:rsidR="00B62C67" w:rsidRPr="002825D0">
        <w:rPr>
          <w:rStyle w:val="IntenseReference"/>
        </w:rPr>
        <w:t>(ESV)</w:t>
      </w:r>
    </w:p>
    <w:p w14:paraId="4221ACD3" w14:textId="77777777" w:rsidR="00F46187" w:rsidRDefault="00F46187" w:rsidP="00F46187"/>
    <w:p w14:paraId="4FAB36FB" w14:textId="77777777" w:rsidR="007E2E72" w:rsidRDefault="007E2E72" w:rsidP="007E2E72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After this </w:t>
      </w:r>
      <w:r w:rsidRPr="007E2E72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Jesus</w:t>
      </w:r>
      <w:r w:rsidRPr="007E2E72">
        <w:rPr>
          <w:rStyle w:val="apple-converted-space"/>
          <w:rFonts w:ascii="Helvetica Neue" w:hAnsi="Helvetica Neue"/>
          <w:color w:val="000000"/>
          <w:sz w:val="24"/>
          <w:szCs w:val="24"/>
          <w:u w:val="single"/>
        </w:rPr>
        <w:t> </w:t>
      </w:r>
      <w:r w:rsidRPr="007E2E72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revealed himself</w:t>
      </w:r>
      <w:r w:rsidRPr="007E2E72">
        <w:rPr>
          <w:rStyle w:val="apple-converted-space"/>
          <w:rFonts w:ascii="Helvetica Neue" w:hAnsi="Helvetica Neue"/>
          <w:color w:val="000000"/>
          <w:sz w:val="24"/>
          <w:szCs w:val="24"/>
          <w:u w:val="single"/>
        </w:rPr>
        <w:t> </w:t>
      </w:r>
      <w:r w:rsidRPr="007E2E72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again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to the disciples by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the Sea of 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Tiberias</w:t>
      </w:r>
      <w:proofErr w:type="spell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, and </w:t>
      </w:r>
      <w:r w:rsidRPr="007E2E72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he revealed himself in this way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Simon Peter,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Thomas (called the Twin), Nathanael of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Cana in Galilee,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sons of Zebedee, and two others of his disciples were together.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Simon Peter said to them, “I am going fishing.” They said to him, “We will go with you.” They went out and got into the boat, 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that night they caught nothing.</w:t>
      </w:r>
    </w:p>
    <w:p w14:paraId="766923A1" w14:textId="77777777" w:rsidR="007E2E72" w:rsidRDefault="007E2E72" w:rsidP="007E2E7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Just as day was breaking, Jesus stood on the shore; yet the disciples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did not know that it was Jesus.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said to them,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“Children, do you have any fish?”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They answered him, “No.”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said to them,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“Cast the net on the right side of the boat, and you will find some.”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they cast it, and now they were not able to haul it in, because of the quantity of fish.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That disciple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whom Jesus loved therefore said to Peter, “It is the Lord!” When Simon Peter heard that it was the Lord,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put on his outer garment, for he was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stripped for work,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threw himself into the sea.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other disciples came in the boat, dragging the net full of fish, for they were not far from the land, but about a hundred yards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off.</w:t>
      </w:r>
    </w:p>
    <w:p w14:paraId="3A88DFA2" w14:textId="2FF82557" w:rsidR="007E2E72" w:rsidRPr="007E2E72" w:rsidRDefault="007E2E72" w:rsidP="007E2E7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  <w:u w:val="single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When they got out on land, they saw a charcoal fire in place, with fish laid out on it, and bread.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said to them,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“Bring some of the fish that you have just caught.”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Simon Peter went aboard and hauled the net ashore, full of large fish, 153 of them. And although there were so many, the net was not torn.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Jesus said to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them,</w:t>
      </w:r>
      <w:proofErr w:type="gramEnd"/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“Come and have breakfast.”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none of the disciples dared ask him, “Who are you?” They knew it was the Lord.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came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took the bread and gave it to them, and so with the fish.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proofErr w:type="gramStart"/>
      <w:r w:rsidRPr="007E2E72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This</w:t>
      </w:r>
      <w:proofErr w:type="gramEnd"/>
      <w:r w:rsidRPr="007E2E72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 xml:space="preserve"> was now the third time that Jesus was revealed to the disciples after he was raised from the dead.</w:t>
      </w:r>
    </w:p>
    <w:p w14:paraId="5FA9C1AF" w14:textId="77777777" w:rsidR="00346BF9" w:rsidRDefault="00346BF9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</w:p>
    <w:p w14:paraId="4FBEAB1A" w14:textId="421E5971" w:rsidR="00E70894" w:rsidRPr="007E2E72" w:rsidRDefault="00346BF9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  <w:lang w:bidi="ar-SA"/>
        </w:rPr>
      </w:pPr>
      <w:r w:rsidRPr="007E2E72">
        <w:rPr>
          <w:rFonts w:ascii="Calibri" w:hAnsi="Calibri" w:cs="Calibri"/>
          <w:b/>
          <w:sz w:val="28"/>
          <w:szCs w:val="28"/>
          <w:u w:val="single"/>
          <w:lang w:bidi="ar-SA"/>
        </w:rPr>
        <w:lastRenderedPageBreak/>
        <w:t xml:space="preserve">1) </w:t>
      </w:r>
      <w:r w:rsidR="007E2E72" w:rsidRPr="007E2E72">
        <w:rPr>
          <w:rFonts w:ascii="Calibri" w:hAnsi="Calibri" w:cs="Calibri"/>
          <w:b/>
          <w:sz w:val="28"/>
          <w:szCs w:val="28"/>
          <w:u w:val="single"/>
          <w:lang w:bidi="ar-SA"/>
        </w:rPr>
        <w:t>Jesus is Alive</w:t>
      </w:r>
    </w:p>
    <w:p w14:paraId="01279650" w14:textId="77777777" w:rsidR="007E2E72" w:rsidRDefault="007E2E72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bidi="ar-SA"/>
        </w:rPr>
      </w:pPr>
    </w:p>
    <w:p w14:paraId="24B630CC" w14:textId="1A45F9A1" w:rsidR="007E2E72" w:rsidRDefault="007E2E72" w:rsidP="007E2E72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1 Corinthians 15:17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 xml:space="preserve"> (ESV)</w:t>
      </w:r>
    </w:p>
    <w:p w14:paraId="7C7AD3DA" w14:textId="77777777" w:rsidR="007E2E72" w:rsidRDefault="007E2E72" w:rsidP="007E2E7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if Christ has not been raised, your faith is futile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 are still in your sins.</w:t>
      </w:r>
    </w:p>
    <w:p w14:paraId="3C9865F2" w14:textId="6B2A44A4" w:rsidR="007E2E72" w:rsidRDefault="007E2E72" w:rsidP="007E2E72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1 Corinthians 15:32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 xml:space="preserve"> (ESV)</w:t>
      </w:r>
    </w:p>
    <w:p w14:paraId="3D8BCF47" w14:textId="77777777" w:rsidR="007E2E72" w:rsidRDefault="007E2E72" w:rsidP="007E2E7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What do I gain if, humanly speaking,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 fought with beasts at Ephesus? If the dead are not raised,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“Let us eat and drink, for tomorrow we die.</w:t>
      </w:r>
    </w:p>
    <w:p w14:paraId="60B6E03B" w14:textId="09E1B4C5" w:rsidR="00E70894" w:rsidRPr="00494767" w:rsidRDefault="00E70894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bidi="ar-SA"/>
        </w:rPr>
      </w:pPr>
    </w:p>
    <w:p w14:paraId="6AF5EA41" w14:textId="18B82B53" w:rsidR="00346BF9" w:rsidRPr="007E2E72" w:rsidRDefault="00E70894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  <w:lang w:bidi="ar-SA"/>
        </w:rPr>
      </w:pPr>
      <w:r w:rsidRPr="007E2E72">
        <w:rPr>
          <w:rFonts w:ascii="Calibri" w:hAnsi="Calibri" w:cs="Calibri"/>
          <w:b/>
          <w:sz w:val="28"/>
          <w:szCs w:val="28"/>
          <w:u w:val="single"/>
          <w:lang w:bidi="ar-SA"/>
        </w:rPr>
        <w:t xml:space="preserve">2) </w:t>
      </w:r>
      <w:r w:rsidR="007E2E72" w:rsidRPr="007E2E72">
        <w:rPr>
          <w:rFonts w:ascii="Calibri" w:hAnsi="Calibri" w:cs="Calibri"/>
          <w:b/>
          <w:sz w:val="28"/>
          <w:szCs w:val="28"/>
          <w:u w:val="single"/>
          <w:lang w:bidi="ar-SA"/>
        </w:rPr>
        <w:t>Jesus does the impossible.</w:t>
      </w:r>
    </w:p>
    <w:p w14:paraId="6D097813" w14:textId="77777777" w:rsidR="00346BF9" w:rsidRPr="00494767" w:rsidRDefault="00346BF9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bidi="ar-SA"/>
        </w:rPr>
      </w:pPr>
    </w:p>
    <w:p w14:paraId="744D7CD6" w14:textId="22CBD7EE" w:rsidR="002825D0" w:rsidRDefault="00346BF9" w:rsidP="00BE1D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  <w:lang w:bidi="ar-SA"/>
        </w:rPr>
      </w:pPr>
      <w:r w:rsidRPr="007E2E72">
        <w:rPr>
          <w:rFonts w:ascii="Calibri" w:hAnsi="Calibri" w:cs="Calibri"/>
          <w:b/>
          <w:sz w:val="28"/>
          <w:szCs w:val="28"/>
          <w:u w:val="single"/>
          <w:lang w:bidi="ar-SA"/>
        </w:rPr>
        <w:t xml:space="preserve">3) </w:t>
      </w:r>
      <w:r w:rsidR="007E2E72" w:rsidRPr="007E2E72">
        <w:rPr>
          <w:rFonts w:ascii="Calibri" w:hAnsi="Calibri" w:cs="Calibri"/>
          <w:b/>
          <w:sz w:val="28"/>
          <w:szCs w:val="28"/>
          <w:u w:val="single"/>
          <w:lang w:bidi="ar-SA"/>
        </w:rPr>
        <w:t>Jesus Supplies</w:t>
      </w:r>
    </w:p>
    <w:p w14:paraId="5E934FA7" w14:textId="77777777" w:rsidR="00971EAD" w:rsidRDefault="00971EAD" w:rsidP="00BE1D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  <w:lang w:bidi="ar-SA"/>
        </w:rPr>
      </w:pPr>
    </w:p>
    <w:p w14:paraId="5463B380" w14:textId="47EC12FC" w:rsidR="00971EAD" w:rsidRPr="007E2E72" w:rsidRDefault="00971EAD" w:rsidP="00BE1D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  <w:lang w:bidi="ar-SA"/>
        </w:rPr>
      </w:pPr>
      <w:r>
        <w:rPr>
          <w:rFonts w:ascii="Calibri" w:hAnsi="Calibri" w:cs="Calibri"/>
          <w:b/>
          <w:noProof/>
          <w:sz w:val="28"/>
          <w:szCs w:val="28"/>
          <w:u w:val="single"/>
          <w:lang w:bidi="ar-SA"/>
        </w:rPr>
        <w:drawing>
          <wp:inline distT="0" distB="0" distL="0" distR="0" wp14:anchorId="01B5AC35" wp14:editId="319C29F2">
            <wp:extent cx="2875633" cy="1881143"/>
            <wp:effectExtent l="0" t="0" r="0" b="0"/>
            <wp:docPr id="4" name="Picture 4" descr="Macintosh HD:Users:ericchamberlain:Desktop:OPEN ARMS:Message Outlines:OAC Message Outlines:2015 Outlines:sea-of-gali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ricchamberlain:Desktop:OPEN ARMS:Message Outlines:OAC Message Outlines:2015 Outlines:sea-of-galil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28" cy="188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371911">
        <w:rPr>
          <w:rFonts w:ascii="Calibri" w:hAnsi="Calibri" w:cs="Calibri"/>
          <w:b/>
          <w:noProof/>
          <w:sz w:val="28"/>
          <w:szCs w:val="28"/>
          <w:u w:val="single"/>
          <w:lang w:bidi="ar-SA"/>
        </w:rPr>
        <w:drawing>
          <wp:inline distT="0" distB="0" distL="0" distR="0" wp14:anchorId="46A11F5E" wp14:editId="2E3D407A">
            <wp:extent cx="2876275" cy="2159545"/>
            <wp:effectExtent l="0" t="0" r="0" b="0"/>
            <wp:docPr id="5" name="Picture 5" descr="Macintosh HD:Users:ericchamberlain:Desktop:OPEN ARMS:Message Outlines:OAC Message Outlines:2015 Outlines:First-century-AD-boat-reconstruction-at-En-Gev,-tb112000204-biblepl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ricchamberlain:Desktop:OPEN ARMS:Message Outlines:OAC Message Outlines:2015 Outlines:First-century-AD-boat-reconstruction-at-En-Gev,-tb112000204-bibleplac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98" cy="215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C5139">
        <w:rPr>
          <w:rFonts w:ascii="Calibri" w:hAnsi="Calibri" w:cs="Calibri"/>
          <w:b/>
          <w:noProof/>
          <w:sz w:val="28"/>
          <w:szCs w:val="28"/>
          <w:u w:val="single"/>
          <w:lang w:bidi="ar-SA"/>
        </w:rPr>
        <w:drawing>
          <wp:inline distT="0" distB="0" distL="0" distR="0" wp14:anchorId="0F2AEBD2" wp14:editId="7CA587EA">
            <wp:extent cx="2882101" cy="1892893"/>
            <wp:effectExtent l="0" t="0" r="0" b="12700"/>
            <wp:docPr id="6" name="Picture 6" descr="Macintosh HD:Users:ericchamberlain:Desktop:OPEN ARMS:Message Outlines:OAC Message Outlines:2015 Outlines:sea-of-galilee-2-mag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ericchamberlain:Desktop:OPEN ARMS:Message Outlines:OAC Message Outlines:2015 Outlines:sea-of-galilee-2-magda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15" cy="1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28"/>
          <w:szCs w:val="28"/>
          <w:u w:val="single"/>
          <w:lang w:bidi="ar-SA"/>
        </w:rPr>
        <w:drawing>
          <wp:inline distT="0" distB="0" distL="0" distR="0" wp14:anchorId="28F47593" wp14:editId="24CF8347">
            <wp:extent cx="2969664" cy="1956748"/>
            <wp:effectExtent l="0" t="0" r="2540" b="0"/>
            <wp:docPr id="7" name="Picture 7" descr="Macintosh HD:Users:ericchamberlain:Desktop:OPEN ARMS:Message Outlines:OAC Message Outlines:2015 Outlines:mr-cas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ericchamberlain:Desktop:OPEN ARMS:Message Outlines:OAC Message Outlines:2015 Outlines:mr-cast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83" cy="195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28"/>
          <w:szCs w:val="28"/>
          <w:u w:val="single"/>
          <w:lang w:bidi="ar-SA"/>
        </w:rPr>
        <w:drawing>
          <wp:inline distT="0" distB="0" distL="0" distR="0" wp14:anchorId="2F1B1B2D" wp14:editId="0D57907B">
            <wp:extent cx="2022149" cy="2022149"/>
            <wp:effectExtent l="0" t="0" r="10160" b="10160"/>
            <wp:docPr id="8" name="Picture 8" descr="Macintosh HD:Users:ericchamberlain:Desktop:OPEN ARMS:Message Outlines:OAC Message Outlines:2015 Outlines:1015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ericchamberlain:Desktop:OPEN ARMS:Message Outlines:OAC Message Outlines:2015 Outlines:101594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49" cy="202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28"/>
          <w:szCs w:val="28"/>
          <w:u w:val="single"/>
          <w:lang w:bidi="ar-SA"/>
        </w:rPr>
        <w:drawing>
          <wp:inline distT="0" distB="0" distL="0" distR="0" wp14:anchorId="5D0573D8" wp14:editId="43F41DEA">
            <wp:extent cx="2855364" cy="1903576"/>
            <wp:effectExtent l="0" t="0" r="0" b="1905"/>
            <wp:docPr id="9" name="Picture 9" descr="Macintosh HD:Users:ericchamberlain:Desktop:OPEN ARMS:Message Outlines:OAC Message Outlines:2015 Outlines:4713837345_e708a25482_o-1600x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ericchamberlain:Desktop:OPEN ARMS:Message Outlines:OAC Message Outlines:2015 Outlines:4713837345_e708a25482_o-1600x106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64" cy="190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EAD" w:rsidRPr="007E2E72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B64"/>
    <w:multiLevelType w:val="hybridMultilevel"/>
    <w:tmpl w:val="F94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5A91"/>
    <w:multiLevelType w:val="hybridMultilevel"/>
    <w:tmpl w:val="664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7"/>
    <w:rsid w:val="00037EEB"/>
    <w:rsid w:val="00075BE2"/>
    <w:rsid w:val="00091CF2"/>
    <w:rsid w:val="000922DE"/>
    <w:rsid w:val="00140AB5"/>
    <w:rsid w:val="002825D0"/>
    <w:rsid w:val="002C5139"/>
    <w:rsid w:val="00346BF9"/>
    <w:rsid w:val="00371911"/>
    <w:rsid w:val="00494767"/>
    <w:rsid w:val="005B349B"/>
    <w:rsid w:val="006405B6"/>
    <w:rsid w:val="00642EEB"/>
    <w:rsid w:val="007E2E72"/>
    <w:rsid w:val="007E78B2"/>
    <w:rsid w:val="008007A7"/>
    <w:rsid w:val="00883A52"/>
    <w:rsid w:val="008C76E4"/>
    <w:rsid w:val="00925E83"/>
    <w:rsid w:val="009317C5"/>
    <w:rsid w:val="00971EAD"/>
    <w:rsid w:val="00A35A05"/>
    <w:rsid w:val="00A62A65"/>
    <w:rsid w:val="00A71D3C"/>
    <w:rsid w:val="00A876F7"/>
    <w:rsid w:val="00B1000A"/>
    <w:rsid w:val="00B62C67"/>
    <w:rsid w:val="00B77989"/>
    <w:rsid w:val="00BB48B8"/>
    <w:rsid w:val="00BE1D5C"/>
    <w:rsid w:val="00C50D69"/>
    <w:rsid w:val="00E136DA"/>
    <w:rsid w:val="00E70894"/>
    <w:rsid w:val="00E803C2"/>
    <w:rsid w:val="00F46187"/>
    <w:rsid w:val="00F97B9B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61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  <w:style w:type="paragraph" w:styleId="BalloonText">
    <w:name w:val="Balloon Text"/>
    <w:basedOn w:val="Normal"/>
    <w:link w:val="BalloonTextChar"/>
    <w:uiPriority w:val="99"/>
    <w:semiHidden/>
    <w:unhideWhenUsed/>
    <w:rsid w:val="00971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AD"/>
    <w:rPr>
      <w:rFonts w:ascii="Lucida Grande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  <w:style w:type="paragraph" w:styleId="BalloonText">
    <w:name w:val="Balloon Text"/>
    <w:basedOn w:val="Normal"/>
    <w:link w:val="BalloonTextChar"/>
    <w:uiPriority w:val="99"/>
    <w:semiHidden/>
    <w:unhideWhenUsed/>
    <w:rsid w:val="00971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AD"/>
    <w:rPr>
      <w:rFonts w:ascii="Lucida Grande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334</Words>
  <Characters>1907</Characters>
  <Application>Microsoft Macintosh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5</cp:revision>
  <dcterms:created xsi:type="dcterms:W3CDTF">2015-11-29T17:58:00Z</dcterms:created>
  <dcterms:modified xsi:type="dcterms:W3CDTF">2015-11-29T18:46:00Z</dcterms:modified>
</cp:coreProperties>
</file>