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041D0260" w:rsidR="00B62C67" w:rsidRPr="006405B6" w:rsidRDefault="00BB48B8" w:rsidP="00FE5162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E70894">
        <w:rPr>
          <w:rFonts w:ascii="Times" w:eastAsia="Times New Roman" w:hAnsi="Times"/>
          <w:color w:val="464646"/>
          <w:sz w:val="36"/>
          <w:szCs w:val="36"/>
          <w:lang w:bidi="ar-SA"/>
        </w:rPr>
        <w:t>It is Finished</w:t>
      </w:r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B62C67" w:rsidRPr="00B62C67">
        <w:rPr>
          <w:lang w:bidi="ar-SA"/>
        </w:rPr>
        <w:t>Re-discovering Jesus in the Gospel of John</w:t>
      </w:r>
    </w:p>
    <w:p w14:paraId="4FFAEDF3" w14:textId="3563957C" w:rsidR="00B62C67" w:rsidRPr="00B62C67" w:rsidRDefault="00E70894" w:rsidP="00B62C67">
      <w:pPr>
        <w:pStyle w:val="Heading1"/>
        <w:jc w:val="center"/>
        <w:rPr>
          <w:rFonts w:ascii="Times" w:eastAsia="Times New Roman" w:hAnsi="Times"/>
          <w:color w:val="464646"/>
          <w:sz w:val="18"/>
          <w:szCs w:val="18"/>
          <w:lang w:bidi="ar-SA"/>
        </w:rPr>
      </w:pPr>
      <w:r>
        <w:rPr>
          <w:rFonts w:ascii="Times" w:eastAsia="Times New Roman" w:hAnsi="Times"/>
          <w:color w:val="5C5C5C"/>
          <w:sz w:val="18"/>
          <w:szCs w:val="18"/>
          <w:lang w:bidi="ar-SA"/>
        </w:rPr>
        <w:t>Pastor Kevin Rogers</w:t>
      </w:r>
    </w:p>
    <w:p w14:paraId="68875DA4" w14:textId="246A7F14" w:rsidR="00B62C67" w:rsidRDefault="00E70894" w:rsidP="00B62C67">
      <w:pPr>
        <w:pStyle w:val="Heading1"/>
        <w:jc w:val="center"/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</w:pPr>
      <w:r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  <w:t>John 19:16b-30</w:t>
      </w:r>
      <w:r w:rsidR="00B62C67" w:rsidRPr="00B62C67"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  <w:t xml:space="preserve"> (ESV)</w:t>
      </w:r>
    </w:p>
    <w:p w14:paraId="4221ACD3" w14:textId="77777777" w:rsidR="00F46187" w:rsidRDefault="00F46187" w:rsidP="00F46187"/>
    <w:p w14:paraId="20EFF997" w14:textId="77777777" w:rsidR="00F46187" w:rsidRDefault="00F46187" w:rsidP="00F46187"/>
    <w:p w14:paraId="68038D52" w14:textId="77777777" w:rsidR="00E7089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delivered him over to them to be crucified.</w:t>
      </w:r>
    </w:p>
    <w:p w14:paraId="6B5182B1" w14:textId="77777777" w:rsidR="00E7089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So they took Jesus,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went out,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bearing his own cross, to the place called The Place of a Skull, which in Aramaic is called Golgotha.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There they crucified him, and with him two others, one on either side, and Jesus between them.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Pilate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also wrote an inscription and put it on the cross. It read, “Jesus of Nazareth, the King of the Jews.”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Many of the Jews read this inscription,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place where Jesus was crucified was near the city, and it was written in Aramaic, in Latin, and in Greek.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 chief priests of the Jews said to Pilate, “Do not write, ‘The King of the Jews,’ but rather, ‘This man said, I am King of the Jews.’”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Pilate answered,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“What I have written I have written.”</w:t>
      </w:r>
    </w:p>
    <w:p w14:paraId="310FA7EE" w14:textId="77777777" w:rsidR="00E7089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the soldiers had crucified Jesus, they took his garments and divided them into four parts, one part for each soldier; also his tunic.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the tunic was seamless, woven in one piece from top to bottom,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said to one another, “Let us not tear it, but cast lots for it to see whose it shall be.”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This was to fulfill the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Scripture which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says,</w:t>
      </w:r>
    </w:p>
    <w:p w14:paraId="40AA1107" w14:textId="727CBE2F" w:rsidR="00E70894" w:rsidRDefault="00E70894" w:rsidP="00E70894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“They divided my garments among them,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for my clothing they cast lots.”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(Psalm 22:18)</w:t>
      </w:r>
    </w:p>
    <w:p w14:paraId="575C22E4" w14:textId="3699067D" w:rsidR="00E70894" w:rsidRDefault="00E70894" w:rsidP="00E70894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So the soldiers did these things,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but standing by the cross of Jesus were his mother and his mother's sister, Mary the wife of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Clopas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, and Mary Magdalene.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Jesus saw his mother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disciple whom he loved standing nearby, he said to his mother,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“Woman, behold, your son!”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he said to the disciple,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“Behold, your mother!”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from that hour the disciple took her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his own home.</w:t>
      </w:r>
    </w:p>
    <w:p w14:paraId="04B36D82" w14:textId="77777777" w:rsidR="00E7089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28 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After this, Jesus, knowing that all was 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finished, said (to fulfill the Scripture),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“I thirst.”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jar full of sour wine stood there,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put a sponge full of the sour wine on a hyssop branch and held it to his mouth.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Jesus had received the sour wine, he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“It is finished,”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he bowed his head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gave up his spirit.</w:t>
      </w:r>
    </w:p>
    <w:p w14:paraId="3146CEA7" w14:textId="77777777" w:rsidR="00F46187" w:rsidRPr="00F46187" w:rsidRDefault="00F46187" w:rsidP="00F46187"/>
    <w:p w14:paraId="6C2301B3" w14:textId="77777777" w:rsidR="00BB48B8" w:rsidRDefault="00BB48B8"/>
    <w:p w14:paraId="7CAB3935" w14:textId="77777777" w:rsidR="00E70894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</w:p>
    <w:p w14:paraId="4FBEAB1A" w14:textId="31CD6FEE" w:rsidR="00E70894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8"/>
          <w:szCs w:val="38"/>
          <w:lang w:bidi="ar-SA"/>
        </w:rPr>
        <w:t xml:space="preserve">         1) The scriptures are </w:t>
      </w:r>
      <w:r>
        <w:rPr>
          <w:rFonts w:ascii="Calibri" w:hAnsi="Calibri" w:cs="Calibri"/>
          <w:sz w:val="38"/>
          <w:szCs w:val="38"/>
          <w:u w:val="single"/>
          <w:lang w:bidi="ar-SA"/>
        </w:rPr>
        <w:t>fulfilled</w:t>
      </w:r>
      <w:r>
        <w:rPr>
          <w:rFonts w:ascii="Calibri" w:hAnsi="Calibri" w:cs="Calibri"/>
          <w:sz w:val="38"/>
          <w:szCs w:val="38"/>
          <w:lang w:bidi="ar-SA"/>
        </w:rPr>
        <w:t xml:space="preserve"> in Jesus. </w:t>
      </w:r>
      <w:r>
        <w:rPr>
          <w:rFonts w:ascii="Calibri" w:hAnsi="Calibri" w:cs="Calibri"/>
          <w:sz w:val="34"/>
          <w:szCs w:val="34"/>
          <w:lang w:bidi="ar-SA"/>
        </w:rPr>
        <w:t>(</w:t>
      </w:r>
      <w:proofErr w:type="gramStart"/>
      <w:r>
        <w:rPr>
          <w:rFonts w:ascii="Calibri" w:hAnsi="Calibri" w:cs="Calibri"/>
          <w:sz w:val="34"/>
          <w:szCs w:val="34"/>
          <w:lang w:bidi="ar-SA"/>
        </w:rPr>
        <w:t>v24</w:t>
      </w:r>
      <w:proofErr w:type="gramEnd"/>
      <w:r>
        <w:rPr>
          <w:rFonts w:ascii="Calibri" w:hAnsi="Calibri" w:cs="Calibri"/>
          <w:sz w:val="34"/>
          <w:szCs w:val="34"/>
          <w:lang w:bidi="ar-SA"/>
        </w:rPr>
        <w:t>,</w:t>
      </w:r>
      <w:r>
        <w:rPr>
          <w:rFonts w:ascii="Calibri" w:hAnsi="Calibri" w:cs="Calibri"/>
          <w:sz w:val="34"/>
          <w:szCs w:val="34"/>
          <w:lang w:bidi="ar-SA"/>
        </w:rPr>
        <w:t xml:space="preserve"> </w:t>
      </w:r>
      <w:r>
        <w:rPr>
          <w:rFonts w:ascii="Calibri" w:hAnsi="Calibri" w:cs="Calibri"/>
          <w:sz w:val="34"/>
          <w:szCs w:val="34"/>
          <w:lang w:bidi="ar-SA"/>
        </w:rPr>
        <w:t>28)</w:t>
      </w:r>
    </w:p>
    <w:p w14:paraId="60B6E03B" w14:textId="77777777" w:rsidR="00E70894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54"/>
          <w:szCs w:val="54"/>
          <w:lang w:bidi="ar-SA"/>
        </w:rPr>
        <w:t> </w:t>
      </w:r>
    </w:p>
    <w:p w14:paraId="62C524D4" w14:textId="1B0506E4" w:rsidR="00E70894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  <w:r>
        <w:rPr>
          <w:rFonts w:ascii="Calibri" w:hAnsi="Calibri" w:cs="Calibri"/>
          <w:sz w:val="38"/>
          <w:szCs w:val="38"/>
          <w:lang w:bidi="ar-SA"/>
        </w:rPr>
        <w:t xml:space="preserve">         2) The way of </w:t>
      </w:r>
      <w:r>
        <w:rPr>
          <w:rFonts w:ascii="Calibri" w:hAnsi="Calibri" w:cs="Calibri"/>
          <w:sz w:val="38"/>
          <w:szCs w:val="38"/>
          <w:u w:val="single"/>
          <w:lang w:bidi="ar-SA"/>
        </w:rPr>
        <w:t>acceptance</w:t>
      </w:r>
      <w:r>
        <w:rPr>
          <w:rFonts w:ascii="Calibri" w:hAnsi="Calibri" w:cs="Calibri"/>
          <w:sz w:val="38"/>
          <w:szCs w:val="38"/>
          <w:lang w:bidi="ar-SA"/>
        </w:rPr>
        <w:t xml:space="preserve"> is finished.</w:t>
      </w:r>
    </w:p>
    <w:p w14:paraId="3EF663FE" w14:textId="4022BA59" w:rsidR="008C76E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Fonts w:ascii="Calibri" w:hAnsi="Calibri" w:cs="Calibri"/>
          <w:sz w:val="30"/>
          <w:szCs w:val="30"/>
        </w:rPr>
        <w:t> </w:t>
      </w:r>
      <w:bookmarkStart w:id="0" w:name="_GoBack"/>
      <w:bookmarkEnd w:id="0"/>
    </w:p>
    <w:p w14:paraId="58E34CA9" w14:textId="708B1096" w:rsidR="00E70894" w:rsidRDefault="00E70894" w:rsidP="00E70894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Philippians 1:6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2300CB7C" w14:textId="220841B5" w:rsidR="00E7089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I am sure of this, that he who began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good work in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will bring it to completion at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day of Jesus Christ.</w:t>
      </w:r>
    </w:p>
    <w:p w14:paraId="314BD9A0" w14:textId="77777777" w:rsidR="00E7089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45E892A3" w14:textId="5F026A35" w:rsidR="00E70894" w:rsidRPr="00E70894" w:rsidRDefault="00E70894" w:rsidP="00E7089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b/>
          <w:color w:val="000000"/>
          <w:sz w:val="24"/>
          <w:szCs w:val="24"/>
          <w:u w:val="single"/>
        </w:rPr>
      </w:pPr>
      <w:r w:rsidRPr="00E70894">
        <w:rPr>
          <w:rStyle w:val="text"/>
          <w:rFonts w:ascii="Helvetica Neue" w:hAnsi="Helvetica Neue"/>
          <w:b/>
          <w:color w:val="000000"/>
          <w:sz w:val="24"/>
          <w:szCs w:val="24"/>
          <w:u w:val="single"/>
        </w:rPr>
        <w:t>Recommended Reading Psalm 22; Psalm 69; Isaiah 53</w:t>
      </w:r>
    </w:p>
    <w:p w14:paraId="0D66D581" w14:textId="77777777" w:rsidR="008C76E4" w:rsidRDefault="008C76E4" w:rsidP="008C76E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183E873A" w14:textId="77777777" w:rsidR="008C76E4" w:rsidRPr="008C76E4" w:rsidRDefault="008C76E4" w:rsidP="008C76E4">
      <w:pPr>
        <w:rPr>
          <w:sz w:val="24"/>
          <w:szCs w:val="24"/>
        </w:rPr>
      </w:pPr>
    </w:p>
    <w:sectPr w:rsidR="008C76E4" w:rsidRPr="008C76E4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75BE2"/>
    <w:rsid w:val="000922DE"/>
    <w:rsid w:val="00140AB5"/>
    <w:rsid w:val="006405B6"/>
    <w:rsid w:val="00883A52"/>
    <w:rsid w:val="008C76E4"/>
    <w:rsid w:val="00925E83"/>
    <w:rsid w:val="00A35A05"/>
    <w:rsid w:val="00A62A65"/>
    <w:rsid w:val="00A71D3C"/>
    <w:rsid w:val="00A876F7"/>
    <w:rsid w:val="00B62C67"/>
    <w:rsid w:val="00B77989"/>
    <w:rsid w:val="00BB48B8"/>
    <w:rsid w:val="00C50D69"/>
    <w:rsid w:val="00E136DA"/>
    <w:rsid w:val="00E70894"/>
    <w:rsid w:val="00F46187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semiHidden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semiHidden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2016</Characters>
  <Application>Microsoft Macintosh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2015-10-25T16:37:00Z</dcterms:created>
  <dcterms:modified xsi:type="dcterms:W3CDTF">2015-10-25T16:43:00Z</dcterms:modified>
</cp:coreProperties>
</file>